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EC" w:rsidRDefault="002A51EC" w:rsidP="002A51EC">
      <w:hyperlink r:id="rId5" w:history="1">
        <w:r>
          <w:rPr>
            <w:rStyle w:val="Hyperlink"/>
          </w:rPr>
          <w:t>https://www.facebook.com/Musikschule-Rankweil-196252717376069/</w:t>
        </w:r>
      </w:hyperlink>
    </w:p>
    <w:p w:rsidR="00A0096D" w:rsidRDefault="00A0096D">
      <w:bookmarkStart w:id="0" w:name="_GoBack"/>
      <w:bookmarkEnd w:id="0"/>
    </w:p>
    <w:sectPr w:rsidR="00A009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EC"/>
    <w:rsid w:val="002A51EC"/>
    <w:rsid w:val="00A0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51EC"/>
    <w:pPr>
      <w:spacing w:after="0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A51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51EC"/>
    <w:pPr>
      <w:spacing w:after="0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A51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1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Musikschule-Rankweil-19625271737606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Krieber Brigitte</dc:creator>
  <cp:lastModifiedBy>Krieber Brigitte</cp:lastModifiedBy>
  <cp:revision>1</cp:revision>
  <dcterms:created xsi:type="dcterms:W3CDTF">2016-03-01T08:33:00Z</dcterms:created>
  <dcterms:modified xsi:type="dcterms:W3CDTF">2016-03-01T08:33:00Z</dcterms:modified>
</cp:coreProperties>
</file>